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5D" w:rsidRDefault="00063762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Принят</w:t>
      </w:r>
      <w:proofErr w:type="gramEnd"/>
      <w:r>
        <w:rPr>
          <w:rFonts w:ascii="Times New Roman" w:hAnsi="Times New Roman" w:cs="Times New Roman"/>
          <w:b/>
        </w:rPr>
        <w:t xml:space="preserve"> на педагогическом совете</w:t>
      </w:r>
    </w:p>
    <w:p w:rsidR="00063762" w:rsidRDefault="000637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 __________ 2016 года.</w:t>
      </w:r>
    </w:p>
    <w:p w:rsidR="00F20EE6" w:rsidRPr="008D26C6" w:rsidRDefault="00377A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F20EE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</w:t>
      </w:r>
      <w:r w:rsidRPr="008D26C6">
        <w:rPr>
          <w:rFonts w:ascii="Times New Roman" w:hAnsi="Times New Roman" w:cs="Times New Roman"/>
          <w:b/>
          <w:sz w:val="24"/>
          <w:szCs w:val="24"/>
        </w:rPr>
        <w:t xml:space="preserve"> Кодекс</w:t>
      </w:r>
    </w:p>
    <w:p w:rsidR="00377AB5" w:rsidRPr="008D26C6" w:rsidRDefault="00F20EE6">
      <w:pPr>
        <w:rPr>
          <w:rFonts w:ascii="Times New Roman" w:hAnsi="Times New Roman" w:cs="Times New Roman"/>
          <w:b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77AB5" w:rsidRPr="008D26C6">
        <w:rPr>
          <w:rFonts w:ascii="Times New Roman" w:hAnsi="Times New Roman" w:cs="Times New Roman"/>
          <w:b/>
          <w:sz w:val="24"/>
          <w:szCs w:val="24"/>
        </w:rPr>
        <w:t>этики и служебного поведения работников образовательной организации</w:t>
      </w:r>
    </w:p>
    <w:p w:rsidR="00377AB5" w:rsidRPr="008D26C6" w:rsidRDefault="00377AB5" w:rsidP="008D26C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>Статья 1. Предмет и сфера действий Кодекса.</w:t>
      </w:r>
    </w:p>
    <w:p w:rsidR="00377AB5" w:rsidRPr="008D26C6" w:rsidRDefault="00377AB5" w:rsidP="008D26C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Данный кодекс –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377AB5" w:rsidRPr="008D26C6" w:rsidRDefault="00377AB5" w:rsidP="008D26C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Кодекс представляет собой свод общих принципов</w:t>
      </w:r>
      <w:r w:rsidR="003D37DC" w:rsidRPr="008D26C6">
        <w:rPr>
          <w:rFonts w:ascii="Times New Roman" w:hAnsi="Times New Roman" w:cs="Times New Roman"/>
          <w:sz w:val="24"/>
          <w:szCs w:val="24"/>
        </w:rPr>
        <w:t xml:space="preserve"> </w:t>
      </w:r>
      <w:r w:rsidRPr="008D26C6">
        <w:rPr>
          <w:rFonts w:ascii="Times New Roman" w:hAnsi="Times New Roman" w:cs="Times New Roman"/>
          <w:sz w:val="24"/>
          <w:szCs w:val="24"/>
        </w:rPr>
        <w:t>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377AB5" w:rsidRPr="008D26C6" w:rsidRDefault="00377AB5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Кодекс –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её авторитет и традиции.</w:t>
      </w:r>
    </w:p>
    <w:p w:rsidR="00377AB5" w:rsidRPr="008D26C6" w:rsidRDefault="00377AB5" w:rsidP="008D26C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Кодекс определяет основные принципы совместной жизнедеятельности обучающихся, педагогов и сотрудников образовательной организации, которые </w:t>
      </w:r>
      <w:r w:rsidR="00962B2F" w:rsidRPr="008D26C6">
        <w:rPr>
          <w:rFonts w:ascii="Times New Roman" w:hAnsi="Times New Roman" w:cs="Times New Roman"/>
          <w:sz w:val="24"/>
          <w:szCs w:val="24"/>
        </w:rPr>
        <w:t>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962B2F" w:rsidRPr="008D26C6" w:rsidRDefault="00962B2F" w:rsidP="008D26C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Образовательная организация обязана создать необходимые условия для полной реализации положений Кодекса.</w:t>
      </w:r>
    </w:p>
    <w:p w:rsidR="00962B2F" w:rsidRPr="008D26C6" w:rsidRDefault="00962B2F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Гражданин, поступающий на работу в государственное бюджетное общеобразовательное учре</w:t>
      </w:r>
      <w:r w:rsidR="003657E4" w:rsidRPr="008D26C6">
        <w:rPr>
          <w:rFonts w:ascii="Times New Roman" w:hAnsi="Times New Roman" w:cs="Times New Roman"/>
          <w:sz w:val="24"/>
          <w:szCs w:val="24"/>
        </w:rPr>
        <w:t>ждение (в дальнейшем сотрудник)</w:t>
      </w:r>
      <w:r w:rsidRPr="008D26C6">
        <w:rPr>
          <w:rFonts w:ascii="Times New Roman" w:hAnsi="Times New Roman" w:cs="Times New Roman"/>
          <w:sz w:val="24"/>
          <w:szCs w:val="24"/>
        </w:rPr>
        <w:t xml:space="preserve">, знакомится с положением </w:t>
      </w:r>
      <w:r w:rsidR="003657E4" w:rsidRPr="008D26C6">
        <w:rPr>
          <w:rFonts w:ascii="Times New Roman" w:hAnsi="Times New Roman" w:cs="Times New Roman"/>
          <w:sz w:val="24"/>
          <w:szCs w:val="24"/>
        </w:rPr>
        <w:t>Кодекса и соблюдает их в процессе своей деятельности.</w:t>
      </w:r>
    </w:p>
    <w:p w:rsidR="003657E4" w:rsidRPr="008D26C6" w:rsidRDefault="003657E4" w:rsidP="008D26C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Изменения и дополнения в Кодекс могут вносить по </w:t>
      </w:r>
      <w:proofErr w:type="gramStart"/>
      <w:r w:rsidRPr="008D26C6">
        <w:rPr>
          <w:rFonts w:ascii="Times New Roman" w:hAnsi="Times New Roman" w:cs="Times New Roman"/>
          <w:sz w:val="24"/>
          <w:szCs w:val="24"/>
        </w:rPr>
        <w:t>инициативе</w:t>
      </w:r>
      <w:proofErr w:type="gramEnd"/>
      <w:r w:rsidRPr="008D26C6">
        <w:rPr>
          <w:rFonts w:ascii="Times New Roman" w:hAnsi="Times New Roman" w:cs="Times New Roman"/>
          <w:sz w:val="24"/>
          <w:szCs w:val="24"/>
        </w:rPr>
        <w:t xml:space="preserve"> как отдельных педагогов, так и иных служб (Педагогического совета и Администрац</w:t>
      </w:r>
      <w:r w:rsidR="00A87C00" w:rsidRPr="008D26C6">
        <w:rPr>
          <w:rFonts w:ascii="Times New Roman" w:hAnsi="Times New Roman" w:cs="Times New Roman"/>
          <w:sz w:val="24"/>
          <w:szCs w:val="24"/>
        </w:rPr>
        <w:t>ии) образовательной организации.</w:t>
      </w:r>
    </w:p>
    <w:p w:rsidR="003657E4" w:rsidRPr="008D26C6" w:rsidRDefault="003657E4" w:rsidP="008D26C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8D26C6">
        <w:rPr>
          <w:rFonts w:ascii="Times New Roman" w:hAnsi="Times New Roman" w:cs="Times New Roman"/>
          <w:sz w:val="24"/>
          <w:szCs w:val="24"/>
        </w:rPr>
        <w:t>прибывшие</w:t>
      </w:r>
      <w:proofErr w:type="gramEnd"/>
      <w:r w:rsidRPr="008D26C6">
        <w:rPr>
          <w:rFonts w:ascii="Times New Roman" w:hAnsi="Times New Roman" w:cs="Times New Roman"/>
          <w:sz w:val="24"/>
          <w:szCs w:val="24"/>
        </w:rPr>
        <w:t xml:space="preserve"> обязательно знакомятся с данным документом, который находится в доступном месте.</w:t>
      </w:r>
    </w:p>
    <w:p w:rsidR="003657E4" w:rsidRPr="008D26C6" w:rsidRDefault="003657E4" w:rsidP="008D26C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Нормами Кодекса руководствуются все работники МКОУ «СШ № 11» без исключения.</w:t>
      </w:r>
    </w:p>
    <w:p w:rsidR="003657E4" w:rsidRPr="008D26C6" w:rsidRDefault="003657E4" w:rsidP="008D26C6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Данный Кодекс определяет основные нормы профессиональной этики, которые:</w:t>
      </w:r>
    </w:p>
    <w:p w:rsidR="003657E4" w:rsidRPr="008D26C6" w:rsidRDefault="003657E4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3657E4" w:rsidRPr="008D26C6" w:rsidRDefault="003657E4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- защищают их человеческую ценность и достоинство;</w:t>
      </w:r>
    </w:p>
    <w:p w:rsidR="003657E4" w:rsidRPr="008D26C6" w:rsidRDefault="003657E4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- поддерживают качество профессиональной деятельности работников образователь</w:t>
      </w:r>
      <w:r w:rsidR="00385A70" w:rsidRPr="008D26C6">
        <w:rPr>
          <w:rFonts w:ascii="Times New Roman" w:hAnsi="Times New Roman" w:cs="Times New Roman"/>
          <w:sz w:val="24"/>
          <w:szCs w:val="24"/>
        </w:rPr>
        <w:t>ной организации и честь их проф</w:t>
      </w:r>
      <w:r w:rsidRPr="008D26C6">
        <w:rPr>
          <w:rFonts w:ascii="Times New Roman" w:hAnsi="Times New Roman" w:cs="Times New Roman"/>
          <w:sz w:val="24"/>
          <w:szCs w:val="24"/>
        </w:rPr>
        <w:t>ессии</w:t>
      </w:r>
      <w:r w:rsidR="00385A70" w:rsidRPr="008D26C6">
        <w:rPr>
          <w:rFonts w:ascii="Times New Roman" w:hAnsi="Times New Roman" w:cs="Times New Roman"/>
          <w:sz w:val="24"/>
          <w:szCs w:val="24"/>
        </w:rPr>
        <w:t>;</w:t>
      </w:r>
    </w:p>
    <w:p w:rsidR="00385A70" w:rsidRPr="008D26C6" w:rsidRDefault="00385A70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-создают культуру образовательного учреждения, основанную на доверии, ответственности и справедливости;</w:t>
      </w:r>
    </w:p>
    <w:p w:rsidR="00F20EE6" w:rsidRPr="008D26C6" w:rsidRDefault="00385A70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- 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385A70" w:rsidRPr="008D26C6" w:rsidRDefault="00385A70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>Статья 2. Цель Кодекса.</w:t>
      </w:r>
    </w:p>
    <w:p w:rsidR="00385A70" w:rsidRPr="008D26C6" w:rsidRDefault="00385A70" w:rsidP="008D26C6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Цель Кодекса – установление этических норм и правил служебного поведения сотрудника для 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</w:t>
      </w:r>
      <w:r w:rsidR="001F315A" w:rsidRPr="008D26C6">
        <w:rPr>
          <w:rFonts w:ascii="Times New Roman" w:hAnsi="Times New Roman" w:cs="Times New Roman"/>
          <w:sz w:val="24"/>
          <w:szCs w:val="24"/>
        </w:rPr>
        <w:t>и</w:t>
      </w:r>
      <w:r w:rsidRPr="008D26C6">
        <w:rPr>
          <w:rFonts w:ascii="Times New Roman" w:hAnsi="Times New Roman" w:cs="Times New Roman"/>
          <w:sz w:val="24"/>
          <w:szCs w:val="24"/>
        </w:rPr>
        <w:t xml:space="preserve">зван повысить </w:t>
      </w:r>
      <w:r w:rsidRPr="008D26C6">
        <w:rPr>
          <w:rFonts w:ascii="Times New Roman" w:hAnsi="Times New Roman" w:cs="Times New Roman"/>
          <w:sz w:val="24"/>
          <w:szCs w:val="24"/>
        </w:rPr>
        <w:lastRenderedPageBreak/>
        <w:t>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385A70" w:rsidRPr="008D26C6" w:rsidRDefault="00385A70" w:rsidP="008D26C6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>Кодекс:</w:t>
      </w:r>
    </w:p>
    <w:p w:rsidR="00385A70" w:rsidRPr="008D26C6" w:rsidRDefault="00385A70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а) служит основой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385A70" w:rsidRPr="008D26C6" w:rsidRDefault="00385A70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б)</w:t>
      </w:r>
      <w:r w:rsidR="00D25660" w:rsidRPr="008D26C6">
        <w:rPr>
          <w:rFonts w:ascii="Times New Roman" w:hAnsi="Times New Roman" w:cs="Times New Roman"/>
          <w:sz w:val="24"/>
          <w:szCs w:val="24"/>
        </w:rPr>
        <w:t xml:space="preserve">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3D37DC" w:rsidRPr="008D26C6" w:rsidRDefault="00D25660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3. 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 умножении общественного достояния.</w:t>
      </w:r>
    </w:p>
    <w:p w:rsidR="008D26C6" w:rsidRPr="008D26C6" w:rsidRDefault="008D26C6" w:rsidP="008D26C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25660" w:rsidRPr="008D26C6" w:rsidRDefault="00D25660" w:rsidP="003D37DC">
      <w:pPr>
        <w:pStyle w:val="a3"/>
        <w:ind w:left="-63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D25660" w:rsidRPr="008D26C6" w:rsidRDefault="00D25660" w:rsidP="00D256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Источники и принципы педагогической этики, нормы педагогической этики устанавливаются на основании норм культуры</w:t>
      </w:r>
      <w:r w:rsidR="004A7B19" w:rsidRPr="008D26C6">
        <w:rPr>
          <w:rFonts w:ascii="Times New Roman" w:hAnsi="Times New Roman" w:cs="Times New Roman"/>
          <w:sz w:val="24"/>
          <w:szCs w:val="24"/>
        </w:rPr>
        <w:t>, традиции, конституционных п</w:t>
      </w:r>
      <w:r w:rsidRPr="008D26C6">
        <w:rPr>
          <w:rFonts w:ascii="Times New Roman" w:hAnsi="Times New Roman" w:cs="Times New Roman"/>
          <w:sz w:val="24"/>
          <w:szCs w:val="24"/>
        </w:rPr>
        <w:t>оложе</w:t>
      </w:r>
      <w:r w:rsidR="001F315A" w:rsidRPr="008D26C6">
        <w:rPr>
          <w:rFonts w:ascii="Times New Roman" w:hAnsi="Times New Roman" w:cs="Times New Roman"/>
          <w:sz w:val="24"/>
          <w:szCs w:val="24"/>
        </w:rPr>
        <w:t>н</w:t>
      </w:r>
      <w:r w:rsidRPr="008D26C6">
        <w:rPr>
          <w:rFonts w:ascii="Times New Roman" w:hAnsi="Times New Roman" w:cs="Times New Roman"/>
          <w:sz w:val="24"/>
          <w:szCs w:val="24"/>
        </w:rPr>
        <w:t>ий и законодательных актов Российской Федерации, а также на основании Положе</w:t>
      </w:r>
      <w:r w:rsidR="001F315A" w:rsidRPr="008D26C6">
        <w:rPr>
          <w:rFonts w:ascii="Times New Roman" w:hAnsi="Times New Roman" w:cs="Times New Roman"/>
          <w:sz w:val="24"/>
          <w:szCs w:val="24"/>
        </w:rPr>
        <w:t>н</w:t>
      </w:r>
      <w:r w:rsidRPr="008D26C6">
        <w:rPr>
          <w:rFonts w:ascii="Times New Roman" w:hAnsi="Times New Roman" w:cs="Times New Roman"/>
          <w:sz w:val="24"/>
          <w:szCs w:val="24"/>
        </w:rPr>
        <w:t>ий прав человека и прав ребёнка.</w:t>
      </w:r>
    </w:p>
    <w:p w:rsidR="00D25660" w:rsidRPr="008D26C6" w:rsidRDefault="00D25660" w:rsidP="00D256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Ос</w:t>
      </w:r>
      <w:r w:rsidR="00F02D54" w:rsidRPr="008D26C6">
        <w:rPr>
          <w:rFonts w:ascii="Times New Roman" w:hAnsi="Times New Roman" w:cs="Times New Roman"/>
          <w:sz w:val="24"/>
          <w:szCs w:val="24"/>
        </w:rPr>
        <w:t>нову норм Кодекса составляют сле</w:t>
      </w:r>
      <w:r w:rsidRPr="008D26C6">
        <w:rPr>
          <w:rFonts w:ascii="Times New Roman" w:hAnsi="Times New Roman" w:cs="Times New Roman"/>
          <w:sz w:val="24"/>
          <w:szCs w:val="24"/>
        </w:rPr>
        <w:t>дующие основные принципы: человечность, справедливость, профессионализм, ответствен</w:t>
      </w:r>
      <w:r w:rsidR="00F02D54" w:rsidRPr="008D26C6">
        <w:rPr>
          <w:rFonts w:ascii="Times New Roman" w:hAnsi="Times New Roman" w:cs="Times New Roman"/>
          <w:sz w:val="24"/>
          <w:szCs w:val="24"/>
        </w:rPr>
        <w:t>ность, терпимость, демократичность, партнёрство и солидарность.</w:t>
      </w:r>
    </w:p>
    <w:p w:rsidR="00F02D54" w:rsidRPr="008D26C6" w:rsidRDefault="00F02D54" w:rsidP="00D256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F02D54" w:rsidRPr="008D26C6" w:rsidRDefault="00F02D54" w:rsidP="00D256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Сотрудники. Сознавая ответственность перед государством, обществом и гражд</w:t>
      </w:r>
      <w:r w:rsidR="00B775BB" w:rsidRPr="008D26C6">
        <w:rPr>
          <w:rFonts w:ascii="Times New Roman" w:hAnsi="Times New Roman" w:cs="Times New Roman"/>
          <w:sz w:val="24"/>
          <w:szCs w:val="24"/>
        </w:rPr>
        <w:t>а</w:t>
      </w:r>
      <w:r w:rsidRPr="008D26C6">
        <w:rPr>
          <w:rFonts w:ascii="Times New Roman" w:hAnsi="Times New Roman" w:cs="Times New Roman"/>
          <w:sz w:val="24"/>
          <w:szCs w:val="24"/>
        </w:rPr>
        <w:t xml:space="preserve">нами, </w:t>
      </w:r>
      <w:proofErr w:type="gramStart"/>
      <w:r w:rsidRPr="008D26C6">
        <w:rPr>
          <w:rFonts w:ascii="Times New Roman" w:hAnsi="Times New Roman" w:cs="Times New Roman"/>
          <w:sz w:val="24"/>
          <w:szCs w:val="24"/>
        </w:rPr>
        <w:t>призваны</w:t>
      </w:r>
      <w:proofErr w:type="gramEnd"/>
      <w:r w:rsidRPr="008D26C6">
        <w:rPr>
          <w:rFonts w:ascii="Times New Roman" w:hAnsi="Times New Roman" w:cs="Times New Roman"/>
          <w:sz w:val="24"/>
          <w:szCs w:val="24"/>
        </w:rPr>
        <w:t>:</w:t>
      </w:r>
    </w:p>
    <w:p w:rsidR="00F02D54" w:rsidRPr="008D26C6" w:rsidRDefault="00F02D54" w:rsidP="00F02D54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образовательной организации;</w:t>
      </w:r>
    </w:p>
    <w:p w:rsidR="00F02D54" w:rsidRPr="008D26C6" w:rsidRDefault="00F02D54" w:rsidP="00F02D54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F02D54" w:rsidRPr="008D26C6" w:rsidRDefault="00F02D54" w:rsidP="00F02D54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полномочий, представленных сотруднику образовательной организации;</w:t>
      </w:r>
    </w:p>
    <w:p w:rsidR="00F02D54" w:rsidRPr="008D26C6" w:rsidRDefault="00F02D54" w:rsidP="00F02D54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г)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02D54" w:rsidRPr="008D26C6" w:rsidRDefault="00B775BB" w:rsidP="00F02D54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6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26C6">
        <w:rPr>
          <w:rFonts w:ascii="Times New Roman" w:hAnsi="Times New Roman" w:cs="Times New Roman"/>
          <w:sz w:val="24"/>
          <w:szCs w:val="24"/>
        </w:rPr>
        <w:t>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каких-либо лиц в целях склонения к совершению коррупционных правонарушений;</w:t>
      </w:r>
    </w:p>
    <w:p w:rsidR="0037107F" w:rsidRPr="008D26C6" w:rsidRDefault="0037107F" w:rsidP="00F02D54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37107F" w:rsidRPr="008D26C6" w:rsidRDefault="0037107F" w:rsidP="00F02D54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ж) соблюдать нормы служебной, профессиональной этики и правила делового поведения;</w:t>
      </w:r>
    </w:p>
    <w:p w:rsidR="0037107F" w:rsidRPr="008D26C6" w:rsidRDefault="0037107F" w:rsidP="00F02D54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6C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D26C6">
        <w:rPr>
          <w:rFonts w:ascii="Times New Roman" w:hAnsi="Times New Roman" w:cs="Times New Roman"/>
          <w:sz w:val="24"/>
          <w:szCs w:val="24"/>
        </w:rPr>
        <w:t>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F02D54" w:rsidRPr="008D26C6" w:rsidRDefault="0037107F" w:rsidP="0037107F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8D26C6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8D26C6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37107F" w:rsidRPr="008D26C6" w:rsidRDefault="0037107F" w:rsidP="0037107F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lastRenderedPageBreak/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образовательной организации;</w:t>
      </w:r>
    </w:p>
    <w:p w:rsidR="0037107F" w:rsidRPr="008D26C6" w:rsidRDefault="0037107F" w:rsidP="0037107F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л) принимать предусмотренные законодательством РФ меры по недопущению возникновения конфликтов интересов и урегулированию возникших конфликтов интересов;</w:t>
      </w:r>
    </w:p>
    <w:p w:rsidR="0037107F" w:rsidRPr="008D26C6" w:rsidRDefault="0037107F" w:rsidP="0037107F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м) соблюдать установленные в образовательной организации</w:t>
      </w:r>
      <w:r w:rsidR="003D37DC" w:rsidRPr="008D26C6">
        <w:rPr>
          <w:rFonts w:ascii="Times New Roman" w:hAnsi="Times New Roman" w:cs="Times New Roman"/>
          <w:sz w:val="24"/>
          <w:szCs w:val="24"/>
        </w:rPr>
        <w:t xml:space="preserve"> правила публичных выступлений и предоставления служебной информации;</w:t>
      </w:r>
    </w:p>
    <w:p w:rsidR="003D37DC" w:rsidRPr="008D26C6" w:rsidRDefault="003D37DC" w:rsidP="0037107F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6C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D26C6">
        <w:rPr>
          <w:rFonts w:ascii="Times New Roman" w:hAnsi="Times New Roman" w:cs="Times New Roman"/>
          <w:sz w:val="24"/>
          <w:szCs w:val="24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также оказывать содействия в получении достоверной информации в установленном порядке.</w:t>
      </w:r>
    </w:p>
    <w:p w:rsidR="003D37DC" w:rsidRPr="008D26C6" w:rsidRDefault="003D37DC" w:rsidP="0037107F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</w:p>
    <w:p w:rsidR="00F20EE6" w:rsidRPr="008D26C6" w:rsidRDefault="003D37DC" w:rsidP="00F20EE6">
      <w:pPr>
        <w:pStyle w:val="a3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>Статья 4. Соблюдение законности.</w:t>
      </w:r>
    </w:p>
    <w:p w:rsidR="00F20EE6" w:rsidRPr="008D26C6" w:rsidRDefault="00F20EE6" w:rsidP="00F20EE6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1.</w:t>
      </w:r>
      <w:r w:rsidR="003D37DC" w:rsidRPr="008D26C6">
        <w:rPr>
          <w:rFonts w:ascii="Times New Roman" w:hAnsi="Times New Roman" w:cs="Times New Roman"/>
          <w:sz w:val="24"/>
          <w:szCs w:val="24"/>
        </w:rPr>
        <w:t>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РФ, локальные акты образовательной организации.</w:t>
      </w:r>
    </w:p>
    <w:p w:rsidR="00F20EE6" w:rsidRPr="008D26C6" w:rsidRDefault="00F20EE6" w:rsidP="00F20EE6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2.</w:t>
      </w:r>
      <w:r w:rsidR="003D37DC" w:rsidRPr="008D26C6">
        <w:rPr>
          <w:rFonts w:ascii="Times New Roman" w:hAnsi="Times New Roman" w:cs="Times New Roman"/>
          <w:sz w:val="24"/>
          <w:szCs w:val="24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F20EE6" w:rsidRPr="008D26C6" w:rsidRDefault="00F20EE6" w:rsidP="00F20EE6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3.</w:t>
      </w:r>
      <w:r w:rsidR="003D37DC" w:rsidRPr="008D26C6">
        <w:rPr>
          <w:rFonts w:ascii="Times New Roman" w:hAnsi="Times New Roman" w:cs="Times New Roman"/>
          <w:sz w:val="24"/>
          <w:szCs w:val="24"/>
        </w:rPr>
        <w:t>Сотрудник обязан противодействовать проявлениям коррупции и предпринимать меры по её профилактике в порядке, установленном законодательством Российской Федерации о противодействии коррупции.</w:t>
      </w:r>
    </w:p>
    <w:p w:rsidR="003D37DC" w:rsidRPr="008D26C6" w:rsidRDefault="00F20EE6" w:rsidP="00F20EE6">
      <w:pPr>
        <w:pStyle w:val="a3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4.</w:t>
      </w:r>
      <w:r w:rsidR="000F4D59" w:rsidRPr="008D26C6">
        <w:rPr>
          <w:rFonts w:ascii="Times New Roman" w:hAnsi="Times New Roman" w:cs="Times New Roman"/>
          <w:sz w:val="24"/>
          <w:szCs w:val="24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создаётся «Комиссия по этике», в функциональные обязанности которой входит приём вопросов сотрудников, разбор этических ситуаций, реагирование на такие ситуации.</w:t>
      </w:r>
    </w:p>
    <w:p w:rsidR="008D26C6" w:rsidRPr="008D26C6" w:rsidRDefault="008D26C6" w:rsidP="00F20EE6">
      <w:pPr>
        <w:pStyle w:val="a3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D59" w:rsidRPr="008D26C6" w:rsidRDefault="000F4D59" w:rsidP="000F4D59">
      <w:pPr>
        <w:pStyle w:val="a3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 xml:space="preserve">Статья 5. Требования к </w:t>
      </w:r>
      <w:proofErr w:type="spellStart"/>
      <w:r w:rsidRPr="008D26C6">
        <w:rPr>
          <w:rFonts w:ascii="Times New Roman" w:hAnsi="Times New Roman" w:cs="Times New Roman"/>
          <w:b/>
          <w:sz w:val="24"/>
          <w:szCs w:val="24"/>
        </w:rPr>
        <w:t>антикоррупционному</w:t>
      </w:r>
      <w:proofErr w:type="spellEnd"/>
      <w:r w:rsidRPr="008D26C6">
        <w:rPr>
          <w:rFonts w:ascii="Times New Roman" w:hAnsi="Times New Roman" w:cs="Times New Roman"/>
          <w:b/>
          <w:sz w:val="24"/>
          <w:szCs w:val="24"/>
        </w:rPr>
        <w:t xml:space="preserve"> поведению сотрудников образовательной организации.</w:t>
      </w:r>
    </w:p>
    <w:p w:rsidR="000F4D59" w:rsidRPr="008D26C6" w:rsidRDefault="000F4D59" w:rsidP="000F4D59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Сотрудник при исполнении им должностных обязанностей не должен допускать личной </w:t>
      </w:r>
      <w:proofErr w:type="spellStart"/>
      <w:r w:rsidRPr="008D26C6">
        <w:rPr>
          <w:rFonts w:ascii="Times New Roman" w:hAnsi="Times New Roman" w:cs="Times New Roman"/>
          <w:sz w:val="24"/>
          <w:szCs w:val="24"/>
        </w:rPr>
        <w:t>заинтерисованности</w:t>
      </w:r>
      <w:proofErr w:type="spellEnd"/>
      <w:r w:rsidRPr="008D26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D26C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D26C6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0F4D59" w:rsidRPr="008D26C6" w:rsidRDefault="000F4D59" w:rsidP="000F4D59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0F4D59" w:rsidRPr="008D26C6" w:rsidRDefault="000F4D59" w:rsidP="000F4D59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6C6">
        <w:rPr>
          <w:rFonts w:ascii="Times New Roman" w:hAnsi="Times New Roman" w:cs="Times New Roman"/>
          <w:sz w:val="24"/>
          <w:szCs w:val="24"/>
        </w:rPr>
        <w:t xml:space="preserve">Сотрудники должны уважительно и доброжелательно общаться с родителями учащихся; не имеют права побуждать родительские комитеты (и отдельных родителей или лиц их </w:t>
      </w:r>
      <w:r w:rsidR="00B63076" w:rsidRPr="008D26C6">
        <w:rPr>
          <w:rFonts w:ascii="Times New Roman" w:hAnsi="Times New Roman" w:cs="Times New Roman"/>
          <w:sz w:val="24"/>
          <w:szCs w:val="24"/>
        </w:rPr>
        <w:t>заменяющих) организовывать для сотрудников образовательной организации угощения, поздравления и дарение подарков).</w:t>
      </w:r>
      <w:proofErr w:type="gramEnd"/>
    </w:p>
    <w:p w:rsidR="00B63076" w:rsidRPr="008D26C6" w:rsidRDefault="00B63076" w:rsidP="000F4D59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Отношения сотрудников и родителей не должны оказывать влияния на оценку личности и достижений детей.</w:t>
      </w:r>
    </w:p>
    <w:p w:rsidR="00B63076" w:rsidRPr="008D26C6" w:rsidRDefault="00B63076" w:rsidP="000F4D59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8D26C6" w:rsidRPr="008D26C6" w:rsidRDefault="008D26C6" w:rsidP="008D26C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63076" w:rsidRPr="008D26C6" w:rsidRDefault="00B63076" w:rsidP="008D26C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>Статья 6. Обращение со служебной информацией.</w:t>
      </w:r>
    </w:p>
    <w:p w:rsidR="00624C69" w:rsidRPr="008D26C6" w:rsidRDefault="00B63076" w:rsidP="00624C69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</w:t>
      </w:r>
    </w:p>
    <w:p w:rsidR="00624C69" w:rsidRPr="008D26C6" w:rsidRDefault="00624C69" w:rsidP="00624C69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63076" w:rsidRPr="008D26C6">
        <w:rPr>
          <w:rFonts w:ascii="Times New Roman" w:hAnsi="Times New Roman" w:cs="Times New Roman"/>
          <w:sz w:val="24"/>
          <w:szCs w:val="24"/>
        </w:rPr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несёт ответственность или (и) которая стала известна ему в связи с исполнением должностных обязанностей.</w:t>
      </w:r>
    </w:p>
    <w:p w:rsidR="00624C69" w:rsidRPr="008D26C6" w:rsidRDefault="00AC573A" w:rsidP="00624C69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Сотрудник имеет право пользоваться различными источниками информации.</w:t>
      </w:r>
    </w:p>
    <w:p w:rsidR="00624C69" w:rsidRPr="008D26C6" w:rsidRDefault="00AC573A" w:rsidP="00624C69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При отборе и передаче информации </w:t>
      </w:r>
      <w:proofErr w:type="gramStart"/>
      <w:r w:rsidRPr="008D26C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D26C6">
        <w:rPr>
          <w:rFonts w:ascii="Times New Roman" w:hAnsi="Times New Roman" w:cs="Times New Roman"/>
          <w:sz w:val="24"/>
          <w:szCs w:val="24"/>
        </w:rPr>
        <w:t xml:space="preserve"> сотрудник соблюдает принципы объективности, пригодности и пристойности. </w:t>
      </w:r>
      <w:r w:rsidR="00BF5245" w:rsidRPr="008D26C6">
        <w:rPr>
          <w:rFonts w:ascii="Times New Roman" w:hAnsi="Times New Roman" w:cs="Times New Roman"/>
          <w:sz w:val="24"/>
          <w:szCs w:val="24"/>
        </w:rPr>
        <w:t>Тенденциозное извращение информации или изменение её авторства недопустимо.</w:t>
      </w:r>
    </w:p>
    <w:p w:rsidR="00624C69" w:rsidRPr="008D26C6" w:rsidRDefault="00BF5245" w:rsidP="00624C69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</w:t>
      </w:r>
      <w:proofErr w:type="gramStart"/>
      <w:r w:rsidRPr="008D26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26C6">
        <w:rPr>
          <w:rFonts w:ascii="Times New Roman" w:hAnsi="Times New Roman" w:cs="Times New Roman"/>
          <w:sz w:val="24"/>
          <w:szCs w:val="24"/>
        </w:rPr>
        <w:t xml:space="preserve"> ответственны и пристойны.</w:t>
      </w:r>
    </w:p>
    <w:p w:rsidR="00BF5245" w:rsidRPr="008D26C6" w:rsidRDefault="00BF5245" w:rsidP="00624C69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Сотрудник имеет право открыто (в письменной или устной форме) высказывать своё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24C69" w:rsidRPr="008D26C6" w:rsidRDefault="00BF5245" w:rsidP="00624C69">
      <w:pPr>
        <w:pStyle w:val="a3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Педагог не имеет права обнародовать конфиденциальную служебную информацию.</w:t>
      </w:r>
    </w:p>
    <w:p w:rsidR="008D26C6" w:rsidRPr="008D26C6" w:rsidRDefault="008D26C6" w:rsidP="008D26C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24C69" w:rsidRPr="008D26C6" w:rsidRDefault="00BF5245" w:rsidP="00624C69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>Статья 7. Этика поведения сотрудников, наделённых организационно-распорядительными полномочиями по отношению к другим сотрудникам образовательной организации.</w:t>
      </w:r>
    </w:p>
    <w:p w:rsidR="00624C69" w:rsidRPr="008D26C6" w:rsidRDefault="00624C69" w:rsidP="00624C6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1. </w:t>
      </w:r>
      <w:r w:rsidR="00BF5245" w:rsidRPr="008D26C6">
        <w:rPr>
          <w:rFonts w:ascii="Times New Roman" w:hAnsi="Times New Roman" w:cs="Times New Roman"/>
          <w:sz w:val="24"/>
          <w:szCs w:val="24"/>
        </w:rPr>
        <w:t xml:space="preserve">Сотрудник, наделённый организационно-распорядительными полномочиями </w:t>
      </w:r>
      <w:r w:rsidR="00686C03" w:rsidRPr="008D26C6">
        <w:rPr>
          <w:rFonts w:ascii="Times New Roman" w:hAnsi="Times New Roman" w:cs="Times New Roman"/>
          <w:sz w:val="24"/>
          <w:szCs w:val="24"/>
        </w:rPr>
        <w:t>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24C69" w:rsidRPr="008D26C6" w:rsidRDefault="00624C69" w:rsidP="00624C6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2.</w:t>
      </w:r>
      <w:r w:rsidR="00686C03" w:rsidRPr="008D26C6">
        <w:rPr>
          <w:rFonts w:ascii="Times New Roman" w:hAnsi="Times New Roman" w:cs="Times New Roman"/>
          <w:sz w:val="24"/>
          <w:szCs w:val="24"/>
        </w:rPr>
        <w:t>Сотрудники, наделённые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24C69" w:rsidRPr="008D26C6" w:rsidRDefault="00624C69" w:rsidP="00624C6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3.</w:t>
      </w:r>
      <w:r w:rsidR="00686C03" w:rsidRPr="008D26C6">
        <w:rPr>
          <w:rFonts w:ascii="Times New Roman" w:hAnsi="Times New Roman" w:cs="Times New Roman"/>
          <w:sz w:val="24"/>
          <w:szCs w:val="24"/>
        </w:rPr>
        <w:t>Сотрудник, наделённый организационно-распорядительными полномочиями по отношению к другим сотрудникам, должен принимать меры к тому, чтобы подчинённые ему не допускали коррупционно-опасного поведения, своим личным поведением подавать пример честности, беспристрастности и справедливости.</w:t>
      </w:r>
    </w:p>
    <w:p w:rsidR="00686C03" w:rsidRPr="008D26C6" w:rsidRDefault="00624C69" w:rsidP="00624C6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4</w:t>
      </w:r>
      <w:r w:rsidRPr="008D26C6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686C03" w:rsidRPr="008D26C6">
        <w:rPr>
          <w:rFonts w:ascii="Times New Roman" w:hAnsi="Times New Roman" w:cs="Times New Roman"/>
          <w:sz w:val="24"/>
          <w:szCs w:val="24"/>
        </w:rPr>
        <w:t>Сотрудник</w:t>
      </w:r>
      <w:proofErr w:type="gramEnd"/>
      <w:r w:rsidR="00686C03" w:rsidRPr="008D26C6">
        <w:rPr>
          <w:rFonts w:ascii="Times New Roman" w:hAnsi="Times New Roman" w:cs="Times New Roman"/>
          <w:sz w:val="24"/>
          <w:szCs w:val="24"/>
        </w:rPr>
        <w:t xml:space="preserve"> наделённый организационно-распорядительными полномочиями по отношению к другим сотрудникам, несёт ответственность в соответствии с законодательством Российской Федерации за действия       или бездействия подчинённых сотрудников, нарушающих </w:t>
      </w:r>
      <w:r w:rsidRPr="008D26C6">
        <w:rPr>
          <w:rFonts w:ascii="Times New Roman" w:hAnsi="Times New Roman" w:cs="Times New Roman"/>
          <w:sz w:val="24"/>
          <w:szCs w:val="24"/>
        </w:rPr>
        <w:t>принципы этики и правила служебного поведения, если он не принял мер, чтобы не допустить таких действий или бездействий.</w:t>
      </w:r>
    </w:p>
    <w:p w:rsidR="00624C69" w:rsidRPr="008D26C6" w:rsidRDefault="00624C69" w:rsidP="00624C6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5.Если педагог является членом совета, комиссии или иной рабочей группы, обязанной принимать решения, в которых он лично </w:t>
      </w:r>
      <w:proofErr w:type="spellStart"/>
      <w:r w:rsidRPr="008D26C6">
        <w:rPr>
          <w:rFonts w:ascii="Times New Roman" w:hAnsi="Times New Roman" w:cs="Times New Roman"/>
          <w:sz w:val="24"/>
          <w:szCs w:val="24"/>
        </w:rPr>
        <w:t>заинтерисован</w:t>
      </w:r>
      <w:proofErr w:type="spellEnd"/>
      <w:r w:rsidRPr="008D26C6">
        <w:rPr>
          <w:rFonts w:ascii="Times New Roman" w:hAnsi="Times New Roman" w:cs="Times New Roman"/>
          <w:sz w:val="24"/>
          <w:szCs w:val="24"/>
        </w:rPr>
        <w:t>, и в связи с этим не может сохранять беспристрастность, он сообщает об этом лицам, участвующим в обсуждении, и берёт самоотвод от голосования или иного способа принятия решения.</w:t>
      </w:r>
    </w:p>
    <w:p w:rsidR="00624C69" w:rsidRPr="008D26C6" w:rsidRDefault="00624C69" w:rsidP="00624C6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6.Педагог не может представлять своё учреждение в судебном споре с другим учреждением, предприятием или физическими лицами в том случае, если с партнёрами по данному делу его связывают какие-либо частные интересы или счёты, </w:t>
      </w:r>
      <w:r w:rsidR="00AB4D96" w:rsidRPr="008D26C6">
        <w:rPr>
          <w:rFonts w:ascii="Times New Roman" w:hAnsi="Times New Roman" w:cs="Times New Roman"/>
          <w:sz w:val="24"/>
          <w:szCs w:val="24"/>
        </w:rPr>
        <w:t xml:space="preserve">и он может быть </w:t>
      </w:r>
      <w:proofErr w:type="spellStart"/>
      <w:r w:rsidR="00AB4D96" w:rsidRPr="008D26C6">
        <w:rPr>
          <w:rFonts w:ascii="Times New Roman" w:hAnsi="Times New Roman" w:cs="Times New Roman"/>
          <w:sz w:val="24"/>
          <w:szCs w:val="24"/>
        </w:rPr>
        <w:t>заинтерисован</w:t>
      </w:r>
      <w:proofErr w:type="spellEnd"/>
      <w:r w:rsidR="00AB4D96" w:rsidRPr="008D26C6">
        <w:rPr>
          <w:rFonts w:ascii="Times New Roman" w:hAnsi="Times New Roman" w:cs="Times New Roman"/>
          <w:sz w:val="24"/>
          <w:szCs w:val="24"/>
        </w:rPr>
        <w:t xml:space="preserve"> в том или ином исходе дела. О своей </w:t>
      </w:r>
      <w:proofErr w:type="spellStart"/>
      <w:r w:rsidR="00AB4D96" w:rsidRPr="008D26C6">
        <w:rPr>
          <w:rFonts w:ascii="Times New Roman" w:hAnsi="Times New Roman" w:cs="Times New Roman"/>
          <w:sz w:val="24"/>
          <w:szCs w:val="24"/>
        </w:rPr>
        <w:t>заинтерисованности</w:t>
      </w:r>
      <w:proofErr w:type="spellEnd"/>
      <w:r w:rsidR="00AB4D96" w:rsidRPr="008D26C6">
        <w:rPr>
          <w:rFonts w:ascii="Times New Roman" w:hAnsi="Times New Roman" w:cs="Times New Roman"/>
          <w:sz w:val="24"/>
          <w:szCs w:val="24"/>
        </w:rPr>
        <w:t xml:space="preserve"> он должен сообщить   главе администрации и лицам, рассматривающим данное дело.</w:t>
      </w:r>
    </w:p>
    <w:p w:rsidR="008D26C6" w:rsidRPr="008D26C6" w:rsidRDefault="008D26C6" w:rsidP="00624C6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B4D96" w:rsidRPr="008D26C6" w:rsidRDefault="00AB4D96" w:rsidP="00AB4D9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>Статья 8. Служебное общение.</w:t>
      </w:r>
    </w:p>
    <w:p w:rsidR="00AB4D96" w:rsidRPr="008D26C6" w:rsidRDefault="00AB4D96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lastRenderedPageBreak/>
        <w:t>1.В общении сотрудникам образовательной организации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E6650" w:rsidRPr="008D26C6" w:rsidRDefault="003E665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2.В общении с участниками образовательного процесса, гражданами и коллегами со стороны сотрудника образовательной организации недопустимы:</w:t>
      </w:r>
    </w:p>
    <w:p w:rsidR="003E6650" w:rsidRPr="008D26C6" w:rsidRDefault="003E665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E6650" w:rsidRPr="008D26C6" w:rsidRDefault="003E665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-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3E6650" w:rsidRPr="008D26C6" w:rsidRDefault="003E665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3E6650" w:rsidRPr="008D26C6" w:rsidRDefault="003E665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3.Сотрудники образовательной организации</w:t>
      </w:r>
      <w:r w:rsidR="006E2B19" w:rsidRPr="008D26C6">
        <w:rPr>
          <w:rFonts w:ascii="Times New Roman" w:hAnsi="Times New Roman" w:cs="Times New Roman"/>
          <w:sz w:val="24"/>
          <w:szCs w:val="24"/>
        </w:rPr>
        <w:t xml:space="preserve">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</w:t>
      </w:r>
      <w:r w:rsidR="009B655C" w:rsidRPr="008D26C6">
        <w:rPr>
          <w:rFonts w:ascii="Times New Roman" w:hAnsi="Times New Roman" w:cs="Times New Roman"/>
          <w:sz w:val="24"/>
          <w:szCs w:val="24"/>
        </w:rPr>
        <w:t xml:space="preserve">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9B655C" w:rsidRPr="008D26C6" w:rsidRDefault="009B655C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4.Педагоги сами выбирают подходящий стиль общения с </w:t>
      </w:r>
      <w:proofErr w:type="gramStart"/>
      <w:r w:rsidRPr="008D26C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D26C6">
        <w:rPr>
          <w:rFonts w:ascii="Times New Roman" w:hAnsi="Times New Roman" w:cs="Times New Roman"/>
          <w:sz w:val="24"/>
          <w:szCs w:val="24"/>
        </w:rPr>
        <w:t>, основанный на взаимном уважении.</w:t>
      </w:r>
    </w:p>
    <w:p w:rsidR="009B655C" w:rsidRPr="008D26C6" w:rsidRDefault="009B655C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8D26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D26C6">
        <w:rPr>
          <w:rFonts w:ascii="Times New Roman" w:hAnsi="Times New Roman" w:cs="Times New Roman"/>
          <w:sz w:val="24"/>
          <w:szCs w:val="24"/>
        </w:rPr>
        <w:t xml:space="preserve"> обучающемуся позитивна, является стержнем профессиональной этики педагога (воспитателя) и с нормой его саморазвития. Педагог никогда не должен терять чувства меры и самообладания.</w:t>
      </w:r>
    </w:p>
    <w:p w:rsidR="009B655C" w:rsidRPr="008D26C6" w:rsidRDefault="009B655C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9B655C" w:rsidRPr="008D26C6" w:rsidRDefault="009B655C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7.При оценке поведения и достижений своих учеников педагог стремится укреплять</w:t>
      </w:r>
      <w:r w:rsidR="00B31602" w:rsidRPr="008D26C6">
        <w:rPr>
          <w:rFonts w:ascii="Times New Roman" w:hAnsi="Times New Roman" w:cs="Times New Roman"/>
          <w:sz w:val="24"/>
          <w:szCs w:val="24"/>
        </w:rPr>
        <w:t xml:space="preserve"> их </w:t>
      </w:r>
      <w:r w:rsidRPr="008D26C6">
        <w:rPr>
          <w:rFonts w:ascii="Times New Roman" w:hAnsi="Times New Roman" w:cs="Times New Roman"/>
          <w:sz w:val="24"/>
          <w:szCs w:val="24"/>
        </w:rPr>
        <w:t xml:space="preserve"> самоуважение</w:t>
      </w:r>
      <w:r w:rsidR="00B31602" w:rsidRPr="008D26C6">
        <w:rPr>
          <w:rFonts w:ascii="Times New Roman" w:hAnsi="Times New Roman" w:cs="Times New Roman"/>
          <w:sz w:val="24"/>
          <w:szCs w:val="24"/>
        </w:rPr>
        <w:t xml:space="preserve"> и веру в свои силы, показывать им возможности совершенствования, повышать мотивацию воспитания и обучения.</w:t>
      </w:r>
    </w:p>
    <w:p w:rsidR="00B31602" w:rsidRPr="008D26C6" w:rsidRDefault="00B31602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B31602" w:rsidRPr="008D26C6" w:rsidRDefault="00B31602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9.Педагог постоянно заботится и работает над своей культурой речи, литературностью, культурой общения.</w:t>
      </w:r>
    </w:p>
    <w:p w:rsidR="00B31602" w:rsidRPr="008D26C6" w:rsidRDefault="00B31602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B31602" w:rsidRPr="008D26C6" w:rsidRDefault="00B31602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11.Педагог терпимо относится к религиозным убеждениям и политическим взглядам своих воспитанников. Он не имеет права навязывать </w:t>
      </w:r>
      <w:r w:rsidR="00F20EE6" w:rsidRPr="008D26C6">
        <w:rPr>
          <w:rFonts w:ascii="Times New Roman" w:hAnsi="Times New Roman" w:cs="Times New Roman"/>
          <w:sz w:val="24"/>
          <w:szCs w:val="24"/>
        </w:rPr>
        <w:t>обучающимся и их родителям (лицам их заменяющим) свои взгляды, иначе как путём дискуссий.</w:t>
      </w:r>
    </w:p>
    <w:p w:rsidR="00F20EE6" w:rsidRPr="008D26C6" w:rsidRDefault="00F20EE6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12.Общение между педагогами.</w:t>
      </w:r>
    </w:p>
    <w:p w:rsidR="00F20EE6" w:rsidRPr="008D26C6" w:rsidRDefault="00F20EE6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12.1.Взаимоотношения между педагогами основываются на принципах коллегиальности, партнёрства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F20EE6" w:rsidRPr="008D26C6" w:rsidRDefault="00F20EE6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12.2.Педагог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(пренебрежение) к коллеге. Пренебрежительное отношение недопустимо.</w:t>
      </w:r>
    </w:p>
    <w:p w:rsidR="00F20EE6" w:rsidRPr="008D26C6" w:rsidRDefault="00F20EE6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lastRenderedPageBreak/>
        <w:t>12.3.</w:t>
      </w:r>
      <w:r w:rsidR="001624F0" w:rsidRPr="008D26C6">
        <w:rPr>
          <w:rFonts w:ascii="Times New Roman" w:hAnsi="Times New Roman" w:cs="Times New Roman"/>
          <w:sz w:val="24"/>
          <w:szCs w:val="24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1624F0" w:rsidRPr="008D26C6" w:rsidRDefault="001624F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12.4.Вполне допустимо и даже приветствуются положительные отзывы, комментарии и местами даже реклама педагогов об образовательной организации за пределами образовательной организации,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ОО.</w:t>
      </w:r>
    </w:p>
    <w:p w:rsidR="001624F0" w:rsidRPr="008D26C6" w:rsidRDefault="001624F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12.5.Критику следует обнародовать только в тех случаях, если на неё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доброжелательной.</w:t>
      </w:r>
      <w:r w:rsidR="00AB0A20" w:rsidRPr="008D26C6">
        <w:rPr>
          <w:rFonts w:ascii="Times New Roman" w:hAnsi="Times New Roman" w:cs="Times New Roman"/>
          <w:sz w:val="24"/>
          <w:szCs w:val="24"/>
        </w:rPr>
        <w:t xml:space="preserve">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AB0A20" w:rsidRPr="008D26C6" w:rsidRDefault="00AB0A2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12.6.Педагоги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AB0A20" w:rsidRPr="008D26C6" w:rsidRDefault="00AB0A2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13.Взаимоотношения с администрацией.</w:t>
      </w:r>
    </w:p>
    <w:p w:rsidR="00AB0A20" w:rsidRPr="008D26C6" w:rsidRDefault="00AB0A2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13.1.Образовательная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всё возможное для полного раскрытия способностей и умений педагога как основного субъекта образовательной деятельности.</w:t>
      </w:r>
    </w:p>
    <w:p w:rsidR="00AB0A20" w:rsidRPr="008D26C6" w:rsidRDefault="006D7B45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13.2.В ОО соблюдается культура общения, выражающаяся во взаимном уважении, доброжелательности и умении находить общий язык. </w:t>
      </w:r>
      <w:r w:rsidR="00FA29FE" w:rsidRPr="008D26C6">
        <w:rPr>
          <w:rFonts w:ascii="Times New Roman" w:hAnsi="Times New Roman" w:cs="Times New Roman"/>
          <w:sz w:val="24"/>
          <w:szCs w:val="24"/>
        </w:rPr>
        <w:t>Ответственность за поддержание такой атмосферы несёт директор и заместители директора по УВР и ВР и Комиссия по этике.</w:t>
      </w:r>
    </w:p>
    <w:p w:rsidR="00FA29FE" w:rsidRPr="008D26C6" w:rsidRDefault="00FA29FE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13.3.Администрация образовательной организации терпимо относится к разнообразию политических, религиозных, философских взглядов, вкусов и мнений, создаёт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A29FE" w:rsidRPr="008D26C6" w:rsidRDefault="00FA29FE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13.4.Администрация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A29FE" w:rsidRPr="008D26C6" w:rsidRDefault="00FA29FE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13.5.Администрация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FA29FE" w:rsidRPr="008D26C6" w:rsidRDefault="00FA29FE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13.6.Оценки и решения руководителя должны быть беспристрастными и основываться на фактах и реальных заслугах педагогов.</w:t>
      </w:r>
    </w:p>
    <w:p w:rsidR="00FA29FE" w:rsidRPr="008D26C6" w:rsidRDefault="00FA29FE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13.7.Педагоги имеют право получать от администрации информацию, имеющую значение для работы образовательной организации. Админис</w:t>
      </w:r>
      <w:r w:rsidR="002057E0" w:rsidRPr="008D26C6">
        <w:rPr>
          <w:rFonts w:ascii="Times New Roman" w:hAnsi="Times New Roman" w:cs="Times New Roman"/>
          <w:sz w:val="24"/>
          <w:szCs w:val="24"/>
        </w:rPr>
        <w:t>т</w:t>
      </w:r>
      <w:r w:rsidRPr="008D26C6">
        <w:rPr>
          <w:rFonts w:ascii="Times New Roman" w:hAnsi="Times New Roman" w:cs="Times New Roman"/>
          <w:sz w:val="24"/>
          <w:szCs w:val="24"/>
        </w:rPr>
        <w:t xml:space="preserve">рация не имеет права скрывать или тенденциозно извращать </w:t>
      </w:r>
      <w:r w:rsidR="002057E0" w:rsidRPr="008D26C6">
        <w:rPr>
          <w:rFonts w:ascii="Times New Roman" w:hAnsi="Times New Roman" w:cs="Times New Roman"/>
          <w:sz w:val="24"/>
          <w:szCs w:val="24"/>
        </w:rPr>
        <w:t>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2057E0" w:rsidRPr="008D26C6" w:rsidRDefault="002057E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13.8.Интриги, непреодолимые конфликты, вредительство коллегам и раскол в педагогическом сообществе мешают образовательной организации выполнять свои непосредственные функции. </w:t>
      </w:r>
      <w:r w:rsidRPr="008D26C6">
        <w:rPr>
          <w:rFonts w:ascii="Times New Roman" w:hAnsi="Times New Roman" w:cs="Times New Roman"/>
          <w:sz w:val="24"/>
          <w:szCs w:val="24"/>
        </w:rPr>
        <w:lastRenderedPageBreak/>
        <w:t xml:space="preserve">Если затянувшиеся конфликты не могут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 (педагога), сотрудника от занимаемой должности. </w:t>
      </w:r>
      <w:proofErr w:type="gramStart"/>
      <w:r w:rsidRPr="008D26C6">
        <w:rPr>
          <w:rFonts w:ascii="Times New Roman" w:hAnsi="Times New Roman" w:cs="Times New Roman"/>
          <w:sz w:val="24"/>
          <w:szCs w:val="24"/>
        </w:rPr>
        <w:t xml:space="preserve">За руководителем образовательной организации остаётся окончательное право в принятии решения в разрешении возникшего конфликта, но Комиссия по этике может рекомендовать </w:t>
      </w:r>
      <w:r w:rsidR="00920E45" w:rsidRPr="008D26C6">
        <w:rPr>
          <w:rFonts w:ascii="Times New Roman" w:hAnsi="Times New Roman" w:cs="Times New Roman"/>
          <w:sz w:val="24"/>
          <w:szCs w:val="24"/>
        </w:rPr>
        <w:t>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920E45" w:rsidRPr="008D26C6" w:rsidRDefault="00920E45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 xml:space="preserve">13.9.Педагоги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</w:t>
      </w:r>
      <w:r w:rsidR="0032300A" w:rsidRPr="008D26C6">
        <w:rPr>
          <w:rFonts w:ascii="Times New Roman" w:hAnsi="Times New Roman" w:cs="Times New Roman"/>
          <w:sz w:val="24"/>
          <w:szCs w:val="24"/>
        </w:rPr>
        <w:t>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32300A" w:rsidRPr="008D26C6" w:rsidRDefault="0032300A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13.10.В случае выявления преступной деятельности педагога (</w:t>
      </w:r>
      <w:proofErr w:type="spellStart"/>
      <w:r w:rsidRPr="008D26C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D26C6">
        <w:rPr>
          <w:rFonts w:ascii="Times New Roman" w:hAnsi="Times New Roman" w:cs="Times New Roman"/>
          <w:sz w:val="24"/>
          <w:szCs w:val="24"/>
        </w:rPr>
        <w:t xml:space="preserve"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</w:t>
      </w:r>
      <w:r w:rsidR="00F271FF" w:rsidRPr="008D26C6">
        <w:rPr>
          <w:rFonts w:ascii="Times New Roman" w:hAnsi="Times New Roman" w:cs="Times New Roman"/>
          <w:sz w:val="24"/>
          <w:szCs w:val="24"/>
        </w:rPr>
        <w:t>Комиссию по этике для принятия кардинального решения (действии) по отношению к нарушителям.</w:t>
      </w:r>
    </w:p>
    <w:p w:rsidR="008D26C6" w:rsidRPr="008D26C6" w:rsidRDefault="008D26C6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271FF" w:rsidRPr="008D26C6" w:rsidRDefault="00F271FF" w:rsidP="00AB4D9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t>Статья 9. Личность педагога.</w:t>
      </w:r>
    </w:p>
    <w:p w:rsidR="00F271FF" w:rsidRPr="008D26C6" w:rsidRDefault="00F271FF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F271FF" w:rsidRPr="008D26C6" w:rsidRDefault="00F271FF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2.Педагог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F271FF" w:rsidRPr="008D26C6" w:rsidRDefault="00F271FF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3.Для педагога необходимо постоянное обновление. Он занимается своим образованием, повышением квалификации и поиском наилучших методов работ.</w:t>
      </w:r>
    </w:p>
    <w:p w:rsidR="00F271FF" w:rsidRPr="008D26C6" w:rsidRDefault="00F271FF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Авторитет, честь, репутация.</w:t>
      </w:r>
    </w:p>
    <w:p w:rsidR="00480130" w:rsidRPr="008D26C6" w:rsidRDefault="00F271FF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1.Своим пове</w:t>
      </w:r>
      <w:r w:rsidR="00480130" w:rsidRPr="008D26C6">
        <w:rPr>
          <w:rFonts w:ascii="Times New Roman" w:hAnsi="Times New Roman" w:cs="Times New Roman"/>
          <w:sz w:val="24"/>
          <w:szCs w:val="24"/>
        </w:rPr>
        <w:t>дением педагог поддерживает и защищает исторически сложившуюся профессиональную честь педагога.</w:t>
      </w:r>
    </w:p>
    <w:p w:rsidR="00480130" w:rsidRPr="008D26C6" w:rsidRDefault="0048013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2.В общении со своими учащимися и во всех остальных случаях педагог уважителен, вежлив и корректен. Он знает и соблюдает нормы этики.</w:t>
      </w:r>
    </w:p>
    <w:p w:rsidR="00480130" w:rsidRPr="008D26C6" w:rsidRDefault="0048013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3.Авторитет педагога основывается на компетенции, справедливости, такте, умении заботиться о своих учащихся.</w:t>
      </w:r>
    </w:p>
    <w:p w:rsidR="00480130" w:rsidRPr="008D26C6" w:rsidRDefault="0048013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4. Педагог воспитывает на своём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480130" w:rsidRPr="008D26C6" w:rsidRDefault="0048013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5.Педагог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480130" w:rsidRPr="008D26C6" w:rsidRDefault="0048013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6.Педагог дорожит своей репутацией.</w:t>
      </w:r>
    </w:p>
    <w:p w:rsidR="00F271FF" w:rsidRPr="008D26C6" w:rsidRDefault="00480130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7.Педагог не разглашает высказанное детьми мнение о своих родителях</w:t>
      </w:r>
      <w:r w:rsidR="00F271FF" w:rsidRPr="008D26C6">
        <w:rPr>
          <w:rFonts w:ascii="Times New Roman" w:hAnsi="Times New Roman" w:cs="Times New Roman"/>
          <w:sz w:val="24"/>
          <w:szCs w:val="24"/>
        </w:rPr>
        <w:t xml:space="preserve"> </w:t>
      </w:r>
      <w:r w:rsidRPr="008D26C6">
        <w:rPr>
          <w:rFonts w:ascii="Times New Roman" w:hAnsi="Times New Roman" w:cs="Times New Roman"/>
          <w:sz w:val="24"/>
          <w:szCs w:val="24"/>
        </w:rPr>
        <w:t xml:space="preserve">(опекунах) или мнение родителей о детях. Передавать такое мнение другой стороне можно лишь с согласием лица доверившего </w:t>
      </w:r>
      <w:r w:rsidR="00C90C0F" w:rsidRPr="008D26C6">
        <w:rPr>
          <w:rFonts w:ascii="Times New Roman" w:hAnsi="Times New Roman" w:cs="Times New Roman"/>
          <w:sz w:val="24"/>
          <w:szCs w:val="24"/>
        </w:rPr>
        <w:t>педагогу упомянутое мнение.</w:t>
      </w:r>
    </w:p>
    <w:p w:rsidR="00C90C0F" w:rsidRPr="008D26C6" w:rsidRDefault="00C90C0F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8.Внешний вид сотрудника образовательной организации при исполнении им должностных обязанностей должен способствовать уважительному отношению граждан к образовательным организациям.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D26C6" w:rsidRPr="008D26C6" w:rsidRDefault="008D26C6" w:rsidP="00AB4D96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63762" w:rsidRDefault="00063762" w:rsidP="00AB4D9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62" w:rsidRDefault="00063762" w:rsidP="00AB4D9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C0F" w:rsidRPr="008D26C6" w:rsidRDefault="00C90C0F" w:rsidP="00AB4D96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6C6">
        <w:rPr>
          <w:rFonts w:ascii="Times New Roman" w:hAnsi="Times New Roman" w:cs="Times New Roman"/>
          <w:b/>
          <w:sz w:val="24"/>
          <w:szCs w:val="24"/>
        </w:rPr>
        <w:lastRenderedPageBreak/>
        <w:t>Статья 10. Основные нормы.</w:t>
      </w:r>
    </w:p>
    <w:p w:rsidR="00F271FF" w:rsidRPr="008D26C6" w:rsidRDefault="00C90C0F" w:rsidP="00BF03DC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1.За нарушение положений Кодекса сотрудник несёт моральную ответственность, а также иную ответственность в соответствии с законодательством Российской Федерации. Соблюдение сотрудником</w:t>
      </w:r>
      <w:r w:rsidR="00BF03DC" w:rsidRPr="008D26C6">
        <w:rPr>
          <w:rFonts w:ascii="Times New Roman" w:hAnsi="Times New Roman" w:cs="Times New Roman"/>
          <w:sz w:val="24"/>
          <w:szCs w:val="24"/>
        </w:rPr>
        <w:t xml:space="preserve">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BF03DC" w:rsidRPr="008D26C6" w:rsidRDefault="00BF03DC" w:rsidP="00BF03DC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2.Педагог несёт ответственность за качество и результаты доверенной ему педагогической работы – образование подрастающего поколения.</w:t>
      </w:r>
    </w:p>
    <w:p w:rsidR="00BF03DC" w:rsidRPr="008D26C6" w:rsidRDefault="00BF03DC" w:rsidP="00BF03DC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3.Педагог несёт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BF03DC" w:rsidRPr="008D26C6" w:rsidRDefault="00BF03DC" w:rsidP="00BF03DC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4.Педагог несёт ответственность за порученные ему администрацией функции и доверенные ресурсы.</w:t>
      </w:r>
    </w:p>
    <w:p w:rsidR="00BF03DC" w:rsidRPr="008D26C6" w:rsidRDefault="00BF03DC" w:rsidP="00BF03DC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5.Образовательная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её дача.</w:t>
      </w:r>
    </w:p>
    <w:p w:rsidR="00BF03DC" w:rsidRPr="008D26C6" w:rsidRDefault="00BF03DC" w:rsidP="00BF03DC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6.Преданность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для реализации программных задач, ясное понимание реальных целей и достижение положительных результатов.</w:t>
      </w:r>
    </w:p>
    <w:p w:rsidR="00BF03DC" w:rsidRPr="008D26C6" w:rsidRDefault="00BF03DC" w:rsidP="00BF03DC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D26C6">
        <w:rPr>
          <w:rFonts w:ascii="Times New Roman" w:hAnsi="Times New Roman" w:cs="Times New Roman"/>
          <w:sz w:val="24"/>
          <w:szCs w:val="24"/>
        </w:rPr>
        <w:t>7.Каждый сотрудник должен при</w:t>
      </w:r>
      <w:r w:rsidR="00913280" w:rsidRPr="008D26C6">
        <w:rPr>
          <w:rFonts w:ascii="Times New Roman" w:hAnsi="Times New Roman" w:cs="Times New Roman"/>
          <w:sz w:val="24"/>
          <w:szCs w:val="24"/>
        </w:rPr>
        <w:t>н</w:t>
      </w:r>
      <w:r w:rsidRPr="008D26C6">
        <w:rPr>
          <w:rFonts w:ascii="Times New Roman" w:hAnsi="Times New Roman" w:cs="Times New Roman"/>
          <w:sz w:val="24"/>
          <w:szCs w:val="24"/>
        </w:rPr>
        <w:t>имать все необходимые меры для соблюдения положений настоящего Кодекса</w:t>
      </w:r>
      <w:r w:rsidR="00913280" w:rsidRPr="008D26C6">
        <w:rPr>
          <w:rFonts w:ascii="Times New Roman" w:hAnsi="Times New Roman" w:cs="Times New Roman"/>
          <w:sz w:val="24"/>
          <w:szCs w:val="24"/>
        </w:rPr>
        <w:t>.</w:t>
      </w:r>
    </w:p>
    <w:sectPr w:rsidR="00BF03DC" w:rsidRPr="008D26C6" w:rsidSect="00624C6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893"/>
    <w:multiLevelType w:val="hybridMultilevel"/>
    <w:tmpl w:val="40B60C0C"/>
    <w:lvl w:ilvl="0" w:tplc="A2B6B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2AAB0FD5"/>
    <w:multiLevelType w:val="hybridMultilevel"/>
    <w:tmpl w:val="5F5A7908"/>
    <w:lvl w:ilvl="0" w:tplc="D488F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4BE29B3"/>
    <w:multiLevelType w:val="hybridMultilevel"/>
    <w:tmpl w:val="E702F740"/>
    <w:lvl w:ilvl="0" w:tplc="362E0AF0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3A4C4367"/>
    <w:multiLevelType w:val="hybridMultilevel"/>
    <w:tmpl w:val="0C7C4B60"/>
    <w:lvl w:ilvl="0" w:tplc="0AA4A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026934"/>
    <w:multiLevelType w:val="hybridMultilevel"/>
    <w:tmpl w:val="3524387C"/>
    <w:lvl w:ilvl="0" w:tplc="71683CEA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52570BBE"/>
    <w:multiLevelType w:val="hybridMultilevel"/>
    <w:tmpl w:val="D7F45338"/>
    <w:lvl w:ilvl="0" w:tplc="4036C1A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58EF066B"/>
    <w:multiLevelType w:val="hybridMultilevel"/>
    <w:tmpl w:val="EB802A14"/>
    <w:lvl w:ilvl="0" w:tplc="72DE4CF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1DB54CF"/>
    <w:multiLevelType w:val="hybridMultilevel"/>
    <w:tmpl w:val="A2A8B918"/>
    <w:lvl w:ilvl="0" w:tplc="AD10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06A6683"/>
    <w:multiLevelType w:val="hybridMultilevel"/>
    <w:tmpl w:val="D44E34F6"/>
    <w:lvl w:ilvl="0" w:tplc="FFBA4F62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B5"/>
    <w:rsid w:val="00063762"/>
    <w:rsid w:val="000F4D59"/>
    <w:rsid w:val="001624F0"/>
    <w:rsid w:val="001B165D"/>
    <w:rsid w:val="001F315A"/>
    <w:rsid w:val="002057E0"/>
    <w:rsid w:val="002E026F"/>
    <w:rsid w:val="0032300A"/>
    <w:rsid w:val="003657E4"/>
    <w:rsid w:val="0037107F"/>
    <w:rsid w:val="00377AB5"/>
    <w:rsid w:val="00385A70"/>
    <w:rsid w:val="003D37DC"/>
    <w:rsid w:val="003E6650"/>
    <w:rsid w:val="00480130"/>
    <w:rsid w:val="004A7B19"/>
    <w:rsid w:val="00624C69"/>
    <w:rsid w:val="00686C03"/>
    <w:rsid w:val="006D7B45"/>
    <w:rsid w:val="006E2B19"/>
    <w:rsid w:val="008D26C6"/>
    <w:rsid w:val="00913280"/>
    <w:rsid w:val="00920E45"/>
    <w:rsid w:val="00962B2F"/>
    <w:rsid w:val="009B655C"/>
    <w:rsid w:val="00A87C00"/>
    <w:rsid w:val="00AB0A20"/>
    <w:rsid w:val="00AB4D96"/>
    <w:rsid w:val="00AC573A"/>
    <w:rsid w:val="00B31602"/>
    <w:rsid w:val="00B63076"/>
    <w:rsid w:val="00B775BB"/>
    <w:rsid w:val="00BF03DC"/>
    <w:rsid w:val="00BF5245"/>
    <w:rsid w:val="00C90C0F"/>
    <w:rsid w:val="00D01882"/>
    <w:rsid w:val="00D25660"/>
    <w:rsid w:val="00ED17C5"/>
    <w:rsid w:val="00F02D54"/>
    <w:rsid w:val="00F20EE6"/>
    <w:rsid w:val="00F271FF"/>
    <w:rsid w:val="00FA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Наталья</cp:lastModifiedBy>
  <cp:revision>13</cp:revision>
  <dcterms:created xsi:type="dcterms:W3CDTF">2016-05-06T05:21:00Z</dcterms:created>
  <dcterms:modified xsi:type="dcterms:W3CDTF">2016-11-12T16:02:00Z</dcterms:modified>
</cp:coreProperties>
</file>