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56" w:type="dxa"/>
        <w:tblInd w:w="-20" w:type="dxa"/>
        <w:tblLayout w:type="fixed"/>
        <w:tblCellMar>
          <w:left w:w="25" w:type="dxa"/>
          <w:right w:w="0" w:type="dxa"/>
        </w:tblCellMar>
        <w:tblLook w:val="04A0"/>
      </w:tblPr>
      <w:tblGrid>
        <w:gridCol w:w="33"/>
        <w:gridCol w:w="264"/>
        <w:gridCol w:w="1573"/>
        <w:gridCol w:w="1312"/>
        <w:gridCol w:w="1680"/>
        <w:gridCol w:w="1217"/>
        <w:gridCol w:w="694"/>
        <w:gridCol w:w="1107"/>
        <w:gridCol w:w="1269"/>
        <w:gridCol w:w="694"/>
        <w:gridCol w:w="1107"/>
        <w:gridCol w:w="1537"/>
        <w:gridCol w:w="96"/>
        <w:gridCol w:w="1441"/>
        <w:gridCol w:w="1232"/>
      </w:tblGrid>
      <w:tr w:rsidR="00E126B4" w:rsidRPr="00E126B4" w:rsidTr="005545EE">
        <w:trPr>
          <w:gridBefore w:val="1"/>
          <w:wBefore w:w="33" w:type="dxa"/>
          <w:hidden/>
        </w:trPr>
        <w:tc>
          <w:tcPr>
            <w:tcW w:w="264" w:type="dxa"/>
            <w:vAlign w:val="center"/>
            <w:hideMark/>
          </w:tcPr>
          <w:p w:rsidR="00E126B4" w:rsidRPr="00E126B4" w:rsidRDefault="00E126B4" w:rsidP="00E126B4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73" w:type="dxa"/>
            <w:vAlign w:val="center"/>
            <w:hideMark/>
          </w:tcPr>
          <w:p w:rsidR="00E126B4" w:rsidRPr="00E126B4" w:rsidRDefault="00E126B4" w:rsidP="00E126B4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vAlign w:val="center"/>
            <w:hideMark/>
          </w:tcPr>
          <w:p w:rsidR="00E126B4" w:rsidRPr="00E126B4" w:rsidRDefault="00E126B4" w:rsidP="00E126B4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E126B4" w:rsidRPr="00E126B4" w:rsidRDefault="00E126B4" w:rsidP="00E126B4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vAlign w:val="center"/>
            <w:hideMark/>
          </w:tcPr>
          <w:p w:rsidR="00E126B4" w:rsidRPr="00E126B4" w:rsidRDefault="00E126B4" w:rsidP="00E126B4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E126B4" w:rsidRPr="00E126B4" w:rsidRDefault="00E126B4" w:rsidP="00E126B4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Align w:val="center"/>
            <w:hideMark/>
          </w:tcPr>
          <w:p w:rsidR="00E126B4" w:rsidRPr="00E126B4" w:rsidRDefault="00E126B4" w:rsidP="00E126B4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vAlign w:val="center"/>
            <w:hideMark/>
          </w:tcPr>
          <w:p w:rsidR="00E126B4" w:rsidRPr="00E126B4" w:rsidRDefault="00E126B4" w:rsidP="00E126B4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E126B4" w:rsidRPr="00E126B4" w:rsidRDefault="00E126B4" w:rsidP="00E126B4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Align w:val="center"/>
            <w:hideMark/>
          </w:tcPr>
          <w:p w:rsidR="00E126B4" w:rsidRPr="00E126B4" w:rsidRDefault="00E126B4" w:rsidP="00E126B4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gridSpan w:val="2"/>
            <w:vAlign w:val="center"/>
            <w:hideMark/>
          </w:tcPr>
          <w:p w:rsidR="00E126B4" w:rsidRPr="00E126B4" w:rsidRDefault="00E126B4" w:rsidP="00E126B4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41" w:type="dxa"/>
            <w:vAlign w:val="center"/>
            <w:hideMark/>
          </w:tcPr>
          <w:p w:rsidR="00E126B4" w:rsidRPr="00E126B4" w:rsidRDefault="00E126B4" w:rsidP="00E126B4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32" w:type="dxa"/>
            <w:vAlign w:val="center"/>
            <w:hideMark/>
          </w:tcPr>
          <w:p w:rsidR="00E126B4" w:rsidRPr="00E126B4" w:rsidRDefault="00E126B4" w:rsidP="00E126B4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4F39CB" w:rsidRPr="005545EE" w:rsidTr="005545EE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2709" w:type="dxa"/>
          <w:tblCellSpacing w:w="15" w:type="dxa"/>
        </w:trPr>
        <w:tc>
          <w:tcPr>
            <w:tcW w:w="12487" w:type="dxa"/>
            <w:gridSpan w:val="12"/>
            <w:hideMark/>
          </w:tcPr>
          <w:p w:rsidR="004F39CB" w:rsidRPr="005545EE" w:rsidRDefault="004F39CB" w:rsidP="005545EE">
            <w:pPr>
              <w:pStyle w:val="a7"/>
              <w:ind w:firstLine="426"/>
              <w:jc w:val="both"/>
              <w:rPr>
                <w:sz w:val="28"/>
                <w:szCs w:val="28"/>
              </w:rPr>
            </w:pPr>
            <w:r w:rsidRPr="005545EE">
              <w:rPr>
                <w:b/>
                <w:bCs/>
                <w:sz w:val="28"/>
                <w:szCs w:val="28"/>
              </w:rPr>
              <w:t>Письмо Минтруда России от 06.12.2019 № 18-О/10/В-10441</w:t>
            </w:r>
          </w:p>
        </w:tc>
      </w:tr>
    </w:tbl>
    <w:p w:rsidR="008C1E2B" w:rsidRDefault="00D2402E" w:rsidP="004F39CB">
      <w:pPr>
        <w:pStyle w:val="2"/>
        <w:spacing w:before="200" w:beforeAutospacing="0" w:after="125" w:afterAutospacing="0"/>
        <w:jc w:val="center"/>
        <w:rPr>
          <w:b w:val="0"/>
          <w:sz w:val="24"/>
          <w:szCs w:val="24"/>
        </w:rPr>
      </w:pPr>
      <w:r w:rsidRPr="00D2402E">
        <w:rPr>
          <w:b w:val="0"/>
          <w:noProof/>
          <w:sz w:val="24"/>
          <w:szCs w:val="24"/>
        </w:rPr>
        <w:drawing>
          <wp:inline distT="0" distB="0" distL="0" distR="0">
            <wp:extent cx="5924550" cy="79819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2E" w:rsidRDefault="00D2402E" w:rsidP="004F39CB">
      <w:pPr>
        <w:pStyle w:val="2"/>
        <w:spacing w:before="200" w:beforeAutospacing="0" w:after="125" w:afterAutospacing="0"/>
        <w:jc w:val="center"/>
        <w:rPr>
          <w:b w:val="0"/>
          <w:sz w:val="24"/>
          <w:szCs w:val="24"/>
        </w:rPr>
      </w:pPr>
    </w:p>
    <w:p w:rsidR="00D2402E" w:rsidRDefault="00D2402E" w:rsidP="004F39CB">
      <w:pPr>
        <w:pStyle w:val="2"/>
        <w:spacing w:before="200" w:beforeAutospacing="0" w:after="125" w:afterAutospacing="0"/>
        <w:jc w:val="center"/>
        <w:rPr>
          <w:b w:val="0"/>
          <w:sz w:val="24"/>
          <w:szCs w:val="24"/>
        </w:rPr>
      </w:pPr>
      <w:r w:rsidRPr="00D2402E">
        <w:rPr>
          <w:b w:val="0"/>
          <w:noProof/>
          <w:sz w:val="24"/>
          <w:szCs w:val="24"/>
        </w:rPr>
        <w:lastRenderedPageBreak/>
        <w:drawing>
          <wp:inline distT="0" distB="0" distL="0" distR="0">
            <wp:extent cx="5943600" cy="8572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2E" w:rsidRPr="008C1E2B" w:rsidRDefault="00D2402E" w:rsidP="004F39CB">
      <w:pPr>
        <w:pStyle w:val="2"/>
        <w:spacing w:before="200" w:beforeAutospacing="0" w:after="125" w:afterAutospacing="0"/>
        <w:jc w:val="center"/>
        <w:rPr>
          <w:b w:val="0"/>
          <w:sz w:val="24"/>
          <w:szCs w:val="24"/>
        </w:rPr>
      </w:pPr>
    </w:p>
    <w:sectPr w:rsidR="00D2402E" w:rsidRPr="008C1E2B" w:rsidSect="006C4C33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432C"/>
    <w:multiLevelType w:val="hybridMultilevel"/>
    <w:tmpl w:val="359AC296"/>
    <w:lvl w:ilvl="0" w:tplc="5D3C3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D4C"/>
    <w:rsid w:val="00015654"/>
    <w:rsid w:val="000303BC"/>
    <w:rsid w:val="00067395"/>
    <w:rsid w:val="00070BE4"/>
    <w:rsid w:val="00074B7F"/>
    <w:rsid w:val="00091BEC"/>
    <w:rsid w:val="00142360"/>
    <w:rsid w:val="00172687"/>
    <w:rsid w:val="00176BBB"/>
    <w:rsid w:val="00286DCE"/>
    <w:rsid w:val="002A36A3"/>
    <w:rsid w:val="002C74F8"/>
    <w:rsid w:val="003008BE"/>
    <w:rsid w:val="00361544"/>
    <w:rsid w:val="0038098E"/>
    <w:rsid w:val="00393A06"/>
    <w:rsid w:val="00460A46"/>
    <w:rsid w:val="004A0DE3"/>
    <w:rsid w:val="004C1868"/>
    <w:rsid w:val="004F39CB"/>
    <w:rsid w:val="005370DA"/>
    <w:rsid w:val="005545EE"/>
    <w:rsid w:val="005E5EDB"/>
    <w:rsid w:val="00602362"/>
    <w:rsid w:val="006470E1"/>
    <w:rsid w:val="00674621"/>
    <w:rsid w:val="006C4C33"/>
    <w:rsid w:val="006E286A"/>
    <w:rsid w:val="00707BA4"/>
    <w:rsid w:val="007A04A2"/>
    <w:rsid w:val="007A1483"/>
    <w:rsid w:val="007B0BFB"/>
    <w:rsid w:val="008C1E2B"/>
    <w:rsid w:val="009A0E4A"/>
    <w:rsid w:val="009E4499"/>
    <w:rsid w:val="009F6A1C"/>
    <w:rsid w:val="00A20D4A"/>
    <w:rsid w:val="00A61FF7"/>
    <w:rsid w:val="00A82CD3"/>
    <w:rsid w:val="00A90FAA"/>
    <w:rsid w:val="00AA2B5A"/>
    <w:rsid w:val="00AC71E3"/>
    <w:rsid w:val="00AD55E8"/>
    <w:rsid w:val="00B0385C"/>
    <w:rsid w:val="00BA11FB"/>
    <w:rsid w:val="00C73056"/>
    <w:rsid w:val="00C918CC"/>
    <w:rsid w:val="00CA45BE"/>
    <w:rsid w:val="00CD63F5"/>
    <w:rsid w:val="00D238AB"/>
    <w:rsid w:val="00D2402E"/>
    <w:rsid w:val="00D63D4C"/>
    <w:rsid w:val="00D80A8F"/>
    <w:rsid w:val="00DE0694"/>
    <w:rsid w:val="00E126B4"/>
    <w:rsid w:val="00E63B5E"/>
    <w:rsid w:val="00E97FBE"/>
    <w:rsid w:val="00EA485C"/>
    <w:rsid w:val="00F05A56"/>
    <w:rsid w:val="00F53A43"/>
    <w:rsid w:val="00FC46D1"/>
    <w:rsid w:val="00FC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4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F3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069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80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0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09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E06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B5E"/>
    <w:rPr>
      <w:rFonts w:ascii="Tahoma" w:eastAsia="Times New Roman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91BEC"/>
    <w:rPr>
      <w:b/>
      <w:bCs/>
    </w:rPr>
  </w:style>
  <w:style w:type="paragraph" w:styleId="a7">
    <w:name w:val="Normal (Web)"/>
    <w:basedOn w:val="a"/>
    <w:uiPriority w:val="99"/>
    <w:unhideWhenUsed/>
    <w:rsid w:val="00074B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90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9">
    <w:name w:val="List Paragraph"/>
    <w:basedOn w:val="a"/>
    <w:uiPriority w:val="34"/>
    <w:qFormat/>
    <w:rsid w:val="006C4C33"/>
    <w:pPr>
      <w:widowControl w:val="0"/>
      <w:spacing w:after="0" w:line="240" w:lineRule="auto"/>
      <w:ind w:left="720"/>
      <w:contextualSpacing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3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794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0390">
              <w:marLeft w:val="-188"/>
              <w:marRight w:val="-188"/>
              <w:marTop w:val="4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5283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single" w:sz="4" w:space="9" w:color="D9E1E2"/>
                        <w:right w:val="none" w:sz="0" w:space="0" w:color="auto"/>
                      </w:divBdr>
                      <w:divsChild>
                        <w:div w:id="1000162348">
                          <w:marLeft w:val="0"/>
                          <w:marRight w:val="0"/>
                          <w:marTop w:val="1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74984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86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58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535497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620754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single" w:sz="4" w:space="9" w:color="D9E1E2"/>
                        <w:right w:val="none" w:sz="0" w:space="0" w:color="auto"/>
                      </w:divBdr>
                      <w:divsChild>
                        <w:div w:id="1983273142">
                          <w:marLeft w:val="0"/>
                          <w:marRight w:val="0"/>
                          <w:marTop w:val="1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0595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1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9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8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5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76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49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4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6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56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8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75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7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9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Учитель</cp:lastModifiedBy>
  <cp:revision>5</cp:revision>
  <cp:lastPrinted>2019-12-24T13:14:00Z</cp:lastPrinted>
  <dcterms:created xsi:type="dcterms:W3CDTF">2019-12-24T13:14:00Z</dcterms:created>
  <dcterms:modified xsi:type="dcterms:W3CDTF">2019-12-25T03:42:00Z</dcterms:modified>
</cp:coreProperties>
</file>